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C0C" w:rsidRPr="00AC6DD3" w:rsidRDefault="00731E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jdgxs"/>
      <w:bookmarkEnd w:id="0"/>
      <w:r w:rsidRPr="00AC6DD3">
        <w:rPr>
          <w:rFonts w:ascii="Times New Roman" w:hAnsi="Times New Roman"/>
          <w:b/>
          <w:sz w:val="28"/>
          <w:szCs w:val="28"/>
        </w:rPr>
        <w:t>Инфоповод ЦОПП Курганской области</w:t>
      </w:r>
    </w:p>
    <w:tbl>
      <w:tblPr>
        <w:tblStyle w:val="a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249"/>
      </w:tblGrid>
      <w:tr w:rsidR="00F96C0C" w:rsidRPr="00AC6DD3" w:rsidTr="007E5CDA">
        <w:trPr>
          <w:trHeight w:val="543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0C" w:rsidRPr="00AC6DD3" w:rsidRDefault="00731E31">
            <w:pPr>
              <w:rPr>
                <w:rFonts w:ascii="Times New Roman" w:hAnsi="Times New Roman"/>
                <w:sz w:val="28"/>
                <w:szCs w:val="28"/>
              </w:rPr>
            </w:pPr>
            <w:r w:rsidRPr="00AC6DD3">
              <w:rPr>
                <w:rFonts w:ascii="Times New Roman" w:hAnsi="Times New Roman"/>
                <w:sz w:val="28"/>
                <w:szCs w:val="28"/>
              </w:rPr>
              <w:t>Текст публикации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DA" w:rsidRDefault="007E5C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Pr="007E5C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// НА ПУТИ К ТРУДОУСТРОЙСТВУ //</w:t>
            </w:r>
          </w:p>
          <w:p w:rsidR="007E5CDA" w:rsidRDefault="007E5C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5CDA" w:rsidRDefault="007E5C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Pr="007E5C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ЦОПП Курганской области продолжает реализацию серии мероприятий «Содействие трудоустройству и занятости инвалидов молодого возраста: возможности и перспективы».</w:t>
            </w:r>
          </w:p>
          <w:p w:rsidR="007E5CDA" w:rsidRDefault="007E5C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Pr="007E5C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рамках соглашения о сотрудничестве с Центром поддержки предпринимательства Фонда «Инвестиционное агентство Курганской области» специалисты ЦОПП совместно с Курганским педагогическим колледжем - Базовой ПОО, обеспечивающей поддержку региональной системы инклюзивного профессионального образования, - организовали для выпускников и студентов ПОО, имеющих ограниченные возможности здоровья, проведение тренинга «Самозанятость в вопросах и ответах».</w:t>
            </w:r>
            <w:r w:rsidRPr="007E5C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Pr="007E5C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Участники, в формате диалогового общения, познакомились с информационно-правовой формой самозанятости, узнали о мерах государственной поддержки самозанятых, особенностях регистрации в мобильном приложении «Мой налог» и снятии с налогового учета.</w:t>
            </w:r>
          </w:p>
          <w:p w:rsidR="007E5CDA" w:rsidRDefault="007E5CD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Pr="007E5C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Некоторые, уже в ходе встречи, выразили желание продолжить взаимодействие со специалистами ЦОПП по выстраиванию индивидуальной траектории профессиональной занятости.</w:t>
            </w:r>
          </w:p>
          <w:p w:rsidR="00F96C0C" w:rsidRPr="007E5CDA" w:rsidRDefault="007E5C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Pr="007E5C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диалоге с молодежью также приняли участие представители трех общественных организаций, объединяющих людей с особенностями здоровья. Они рассказали о своей деятельности, о том, чем могут помочь каждому из сидящих в зале, об организации досуга в кругу единомышленников.</w:t>
            </w:r>
          </w:p>
        </w:tc>
      </w:tr>
      <w:tr w:rsidR="00F96C0C" w:rsidRPr="00AC6DD3" w:rsidTr="007E5CDA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0C" w:rsidRPr="00AC6DD3" w:rsidRDefault="00731E31">
            <w:pPr>
              <w:rPr>
                <w:rFonts w:ascii="Times New Roman" w:hAnsi="Times New Roman"/>
                <w:sz w:val="28"/>
                <w:szCs w:val="28"/>
              </w:rPr>
            </w:pPr>
            <w:r w:rsidRPr="00AC6DD3">
              <w:rPr>
                <w:rFonts w:ascii="Times New Roman" w:hAnsi="Times New Roman"/>
                <w:sz w:val="28"/>
                <w:szCs w:val="28"/>
              </w:rPr>
              <w:t>Дата проведения и название мероприятия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CDA" w:rsidRPr="007E5CDA" w:rsidRDefault="007E5CD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C6DD3" w:rsidRDefault="007E5C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731E31" w:rsidRPr="00AC6DD3">
              <w:rPr>
                <w:rFonts w:ascii="Times New Roman" w:hAnsi="Times New Roman"/>
                <w:sz w:val="28"/>
                <w:szCs w:val="28"/>
              </w:rPr>
              <w:t xml:space="preserve"> февраля 2023 года  </w:t>
            </w:r>
          </w:p>
          <w:p w:rsidR="007E5CDA" w:rsidRDefault="007E5C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6C0C" w:rsidRPr="00AC6DD3" w:rsidRDefault="007E5C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«Содействие трудоустройству и занятости инвалидов молодого возраста: возможности и перспективы»</w:t>
            </w:r>
          </w:p>
          <w:p w:rsidR="00F96C0C" w:rsidRPr="007E5CDA" w:rsidRDefault="00F96C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6C0C" w:rsidRPr="00AC6DD3" w:rsidTr="007E5CDA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0C" w:rsidRPr="00AC6DD3" w:rsidRDefault="00731E31">
            <w:pPr>
              <w:rPr>
                <w:rFonts w:ascii="Times New Roman" w:hAnsi="Times New Roman"/>
                <w:sz w:val="28"/>
                <w:szCs w:val="28"/>
              </w:rPr>
            </w:pPr>
            <w:r w:rsidRPr="00AC6DD3">
              <w:rPr>
                <w:rFonts w:ascii="Times New Roman" w:hAnsi="Times New Roman"/>
                <w:sz w:val="28"/>
                <w:szCs w:val="28"/>
              </w:rPr>
              <w:t>Тематика мероприятия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0C" w:rsidRPr="00AC6DD3" w:rsidRDefault="007E5CDA">
            <w:pPr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трудоустройству</w:t>
            </w:r>
          </w:p>
        </w:tc>
      </w:tr>
      <w:tr w:rsidR="00F96C0C" w:rsidRPr="00AC6DD3" w:rsidTr="007E5CDA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0C" w:rsidRPr="00AC6DD3" w:rsidRDefault="00731E31">
            <w:pPr>
              <w:rPr>
                <w:rFonts w:ascii="Times New Roman" w:hAnsi="Times New Roman"/>
                <w:sz w:val="28"/>
                <w:szCs w:val="28"/>
              </w:rPr>
            </w:pPr>
            <w:r w:rsidRPr="00AC6DD3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CDA" w:rsidRDefault="007E5CDA" w:rsidP="007E5CD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ЦОПП</w:t>
            </w:r>
          </w:p>
          <w:p w:rsidR="007E5CDA" w:rsidRDefault="007E5CDA" w:rsidP="007E5CD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Базовая профессиональная образовательная организация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ГБПОУ «Курганский педагогический колледж»</w:t>
            </w:r>
          </w:p>
          <w:p w:rsidR="007E5CDA" w:rsidRDefault="007E5CDA" w:rsidP="007E5CD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Центр поддержки предпринимательства </w:t>
            </w:r>
          </w:p>
          <w:p w:rsidR="007E5CDA" w:rsidRPr="007E5CDA" w:rsidRDefault="007E5CDA" w:rsidP="007E5CD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Фонда «Инвестиционное агентство Курганской области»</w:t>
            </w:r>
          </w:p>
          <w:p w:rsidR="007E5CDA" w:rsidRPr="007E5CDA" w:rsidRDefault="007E5CDA" w:rsidP="007E5CD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r w:rsidRPr="007E5C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Студенты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ПОО</w:t>
            </w:r>
            <w:r w:rsidRPr="007E5C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г. Кургана</w:t>
            </w:r>
          </w:p>
          <w:p w:rsidR="007E5CDA" w:rsidRPr="007E5CDA" w:rsidRDefault="007E5CDA" w:rsidP="007E5CD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r w:rsidRPr="007E5CDA">
              <w:rPr>
                <w:rFonts w:ascii="Times New Roman" w:hAnsi="Times New Roman"/>
                <w:color w:val="auto"/>
                <w:sz w:val="28"/>
                <w:szCs w:val="28"/>
              </w:rPr>
              <w:t>Курганск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ая</w:t>
            </w:r>
            <w:r w:rsidRPr="007E5C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городск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ая</w:t>
            </w:r>
            <w:r w:rsidRPr="007E5C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я</w:t>
            </w:r>
            <w:r w:rsidRPr="007E5C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Всероссийского общества инвалидов</w:t>
            </w:r>
          </w:p>
          <w:p w:rsidR="007E5CDA" w:rsidRPr="007E5CDA" w:rsidRDefault="007E5CDA" w:rsidP="007E5CD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r w:rsidRPr="007E5C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Курганск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ая</w:t>
            </w:r>
            <w:r w:rsidRPr="007E5C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региональн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ая</w:t>
            </w:r>
            <w:r w:rsidRPr="007E5C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общественн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ая</w:t>
            </w:r>
            <w:r w:rsidRPr="007E5C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организаци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я</w:t>
            </w:r>
            <w:r w:rsidRPr="007E5CDA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по содействию укрепления роли семьи в обществе и поддержке детей и молодёжи «</w:t>
            </w:r>
            <w:r w:rsidRPr="007E5CDA">
              <w:rPr>
                <w:rFonts w:ascii="Times New Roman" w:hAnsi="Times New Roman"/>
                <w:color w:val="auto"/>
                <w:sz w:val="28"/>
                <w:szCs w:val="28"/>
              </w:rPr>
              <w:t>Планета 7Я»</w:t>
            </w:r>
          </w:p>
          <w:p w:rsidR="007E5CDA" w:rsidRPr="007E5CDA" w:rsidRDefault="007E5CDA" w:rsidP="00731E31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Pr="007E5C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Курганско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7E5C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регионально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7E5C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7E5C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Всероссийского общества </w:t>
            </w:r>
            <w:r w:rsidRPr="007E5CD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глухих по работе с молодежью</w:t>
            </w:r>
          </w:p>
        </w:tc>
      </w:tr>
      <w:tr w:rsidR="00F96C0C" w:rsidRPr="00AC6DD3" w:rsidTr="007E5CDA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0C" w:rsidRPr="00AC6DD3" w:rsidRDefault="00731E31">
            <w:pPr>
              <w:rPr>
                <w:rFonts w:ascii="Times New Roman" w:hAnsi="Times New Roman"/>
                <w:sz w:val="28"/>
                <w:szCs w:val="28"/>
              </w:rPr>
            </w:pPr>
            <w:r w:rsidRPr="00AC6DD3">
              <w:rPr>
                <w:rFonts w:ascii="Times New Roman" w:hAnsi="Times New Roman"/>
                <w:sz w:val="28"/>
                <w:szCs w:val="28"/>
              </w:rPr>
              <w:lastRenderedPageBreak/>
              <w:t>Цели мероприятия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0C" w:rsidRPr="007E5CDA" w:rsidRDefault="00DC09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трудоустройству и занятости инвалидов молодого возраста</w:t>
            </w:r>
            <w:r w:rsidR="008D218A">
              <w:rPr>
                <w:rFonts w:ascii="Times New Roman" w:hAnsi="Times New Roman"/>
                <w:sz w:val="28"/>
                <w:szCs w:val="28"/>
              </w:rPr>
              <w:t>. Развитие самозанятости и повышение предпринимательской активности молодежи с инвалидностью.</w:t>
            </w:r>
          </w:p>
        </w:tc>
      </w:tr>
      <w:tr w:rsidR="00F96C0C" w:rsidRPr="00AC6DD3" w:rsidTr="007E5CDA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0C" w:rsidRPr="00AC6DD3" w:rsidRDefault="00731E31">
            <w:pPr>
              <w:rPr>
                <w:rFonts w:ascii="Times New Roman" w:hAnsi="Times New Roman"/>
                <w:sz w:val="28"/>
                <w:szCs w:val="28"/>
              </w:rPr>
            </w:pPr>
            <w:r w:rsidRPr="00AC6DD3">
              <w:rPr>
                <w:rFonts w:ascii="Times New Roman" w:hAnsi="Times New Roman"/>
                <w:sz w:val="28"/>
                <w:szCs w:val="28"/>
              </w:rPr>
              <w:t>Итоги и эффекты от мероприятия (роль ЦОПП в мероприятии)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0C" w:rsidRPr="008D218A" w:rsidRDefault="00DC0936" w:rsidP="008D218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результате проведенного мероприятия студенты</w:t>
            </w:r>
            <w:r w:rsidRPr="007E5C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выразили желание продолжить взаимодействие со специалистами ЦОПП по выстраиванию индивидуальной траектории профессиональной занятости</w:t>
            </w:r>
            <w:r w:rsidR="008D21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bookmarkStart w:id="1" w:name="_GoBack"/>
            <w:bookmarkEnd w:id="1"/>
          </w:p>
        </w:tc>
      </w:tr>
      <w:tr w:rsidR="00F96C0C" w:rsidRPr="00AC6DD3" w:rsidTr="007E5CDA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0C" w:rsidRPr="00AC6DD3" w:rsidRDefault="00731E31">
            <w:pPr>
              <w:rPr>
                <w:rFonts w:ascii="Times New Roman" w:hAnsi="Times New Roman"/>
                <w:sz w:val="28"/>
                <w:szCs w:val="28"/>
              </w:rPr>
            </w:pPr>
            <w:r w:rsidRPr="00AC6DD3">
              <w:rPr>
                <w:rFonts w:ascii="Times New Roman" w:hAnsi="Times New Roman"/>
                <w:sz w:val="28"/>
                <w:szCs w:val="28"/>
              </w:rPr>
              <w:t xml:space="preserve">Ссылка на уже опубликованную новость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E31" w:rsidRPr="007E5CDA" w:rsidRDefault="007E5CDA" w:rsidP="007E5CD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hyperlink r:id="rId5" w:history="1">
              <w:r w:rsidRPr="007E5CD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https://vk.com/public212247359?w=wall-212247359_168</w:t>
              </w:r>
            </w:hyperlink>
          </w:p>
          <w:p w:rsidR="007E5CDA" w:rsidRPr="007E5CDA" w:rsidRDefault="007E5CDA" w:rsidP="007E5CD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7E5CDA" w:rsidRPr="007E5CDA" w:rsidRDefault="007E5CDA" w:rsidP="007E5CD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hyperlink r:id="rId6" w:history="1">
              <w:r w:rsidRPr="007E5CD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https://t.me/copp45/499?single</w:t>
              </w:r>
            </w:hyperlink>
          </w:p>
          <w:p w:rsidR="007E5CDA" w:rsidRPr="007E5CDA" w:rsidRDefault="007E5CDA" w:rsidP="007E5CD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7E5CDA" w:rsidRPr="007E5CDA" w:rsidRDefault="007E5CDA" w:rsidP="007E5CD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hyperlink r:id="rId7" w:history="1">
              <w:r w:rsidRPr="007E5CD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https://copp45.ru/news/na-puti-k-trudoustroystvu-/</w:t>
              </w:r>
            </w:hyperlink>
          </w:p>
          <w:p w:rsidR="007E5CDA" w:rsidRPr="00AC6DD3" w:rsidRDefault="007E5CDA" w:rsidP="007E5C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C0C" w:rsidRPr="00AC6DD3" w:rsidTr="007E5CDA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C0C" w:rsidRPr="00AC6DD3" w:rsidRDefault="00731E31">
            <w:pPr>
              <w:rPr>
                <w:rFonts w:ascii="Times New Roman" w:hAnsi="Times New Roman"/>
                <w:sz w:val="28"/>
                <w:szCs w:val="28"/>
              </w:rPr>
            </w:pPr>
            <w:r w:rsidRPr="00AC6DD3">
              <w:rPr>
                <w:rFonts w:ascii="Times New Roman" w:hAnsi="Times New Roman"/>
                <w:sz w:val="28"/>
                <w:szCs w:val="28"/>
              </w:rPr>
              <w:t>Ответственное лицо, контакты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E31" w:rsidRDefault="00731E31" w:rsidP="00731E3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Соколов Денис Николаевич, </w:t>
            </w:r>
          </w:p>
          <w:p w:rsidR="00731E31" w:rsidRDefault="00731E31" w:rsidP="00731E3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Центра опережающей профессиональной подготовки Курганской области</w:t>
            </w:r>
          </w:p>
          <w:p w:rsidR="00731E31" w:rsidRDefault="00731E31" w:rsidP="00731E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Тел.: 89195827101</w:t>
            </w:r>
          </w:p>
          <w:p w:rsidR="00731E31" w:rsidRDefault="00731E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1E31" w:rsidRDefault="00731E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DD3">
              <w:rPr>
                <w:rFonts w:ascii="Times New Roman" w:hAnsi="Times New Roman"/>
                <w:sz w:val="28"/>
                <w:szCs w:val="28"/>
              </w:rPr>
              <w:t>Насонова Анна Николаевна</w:t>
            </w:r>
          </w:p>
          <w:p w:rsidR="00731E31" w:rsidRDefault="00731E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C6DD3">
              <w:rPr>
                <w:rFonts w:ascii="Times New Roman" w:hAnsi="Times New Roman"/>
                <w:sz w:val="28"/>
                <w:szCs w:val="28"/>
              </w:rPr>
              <w:t>пециалист по профориентационной работе</w:t>
            </w:r>
            <w:r>
              <w:rPr>
                <w:rFonts w:ascii="Times New Roman" w:hAnsi="Times New Roman"/>
                <w:sz w:val="28"/>
              </w:rPr>
              <w:t xml:space="preserve"> Центра опережающей профессиональной подготовки Курганской области</w:t>
            </w:r>
          </w:p>
          <w:p w:rsidR="00F96C0C" w:rsidRDefault="00731E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Тел.: </w:t>
            </w:r>
            <w:r w:rsidRPr="00AC6DD3">
              <w:rPr>
                <w:rFonts w:ascii="Times New Roman" w:hAnsi="Times New Roman"/>
                <w:sz w:val="28"/>
                <w:szCs w:val="28"/>
              </w:rPr>
              <w:t>89615703795</w:t>
            </w:r>
          </w:p>
          <w:p w:rsidR="007E5CDA" w:rsidRDefault="007E5C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5CDA" w:rsidRDefault="007E5C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Атлас Ольга Ильинична</w:t>
            </w:r>
          </w:p>
          <w:p w:rsidR="007E5CDA" w:rsidRDefault="007E5C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написание пост-релизов и пресс-релизов</w:t>
            </w:r>
          </w:p>
          <w:p w:rsidR="007E5CDA" w:rsidRPr="00AC6DD3" w:rsidRDefault="007E5C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 89091748858</w:t>
            </w:r>
          </w:p>
        </w:tc>
      </w:tr>
    </w:tbl>
    <w:p w:rsidR="00F96C0C" w:rsidRPr="00AC6DD3" w:rsidRDefault="00F96C0C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F96C0C" w:rsidRPr="00AC6DD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C6291"/>
    <w:multiLevelType w:val="multilevel"/>
    <w:tmpl w:val="61F8F1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552105B"/>
    <w:multiLevelType w:val="multilevel"/>
    <w:tmpl w:val="50C6279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C0C"/>
    <w:rsid w:val="00731E31"/>
    <w:rsid w:val="007E5CDA"/>
    <w:rsid w:val="008D218A"/>
    <w:rsid w:val="00AC6DD3"/>
    <w:rsid w:val="00DC0936"/>
    <w:rsid w:val="00F9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0B13"/>
  <w15:docId w15:val="{33CF4CBA-5D48-4327-AF7A-53A22299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7">
    <w:name w:val="Заголовок Знак"/>
    <w:basedOn w:val="1"/>
    <w:link w:val="a6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character" w:styleId="a9">
    <w:name w:val="Unresolved Mention"/>
    <w:basedOn w:val="a0"/>
    <w:uiPriority w:val="99"/>
    <w:semiHidden/>
    <w:unhideWhenUsed/>
    <w:rsid w:val="00731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pp45.ru/news/na-puti-k-trudoustroystvu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copp45/499?single" TargetMode="External"/><Relationship Id="rId5" Type="http://schemas.openxmlformats.org/officeDocument/2006/relationships/hyperlink" Target="https://vk.com/public212247359?w=wall-212247359_16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79195827101</cp:lastModifiedBy>
  <cp:revision>5</cp:revision>
  <dcterms:created xsi:type="dcterms:W3CDTF">2023-02-07T10:59:00Z</dcterms:created>
  <dcterms:modified xsi:type="dcterms:W3CDTF">2023-02-10T07:12:00Z</dcterms:modified>
</cp:coreProperties>
</file>